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AC" w:rsidRDefault="00E308AC" w:rsidP="00E308A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353" w:rsidRDefault="00015353" w:rsidP="00015353">
      <w:pPr>
        <w:jc w:val="center"/>
        <w:rPr>
          <w:b/>
          <w:bCs/>
          <w:szCs w:val="28"/>
          <w:lang w:val="en-US"/>
        </w:rPr>
      </w:pPr>
    </w:p>
    <w:p w:rsidR="00015353" w:rsidRDefault="00015353" w:rsidP="0001535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МУНИЦИПАЛЬНОГО РАЙОНА</w:t>
      </w:r>
    </w:p>
    <w:p w:rsidR="00015353" w:rsidRDefault="00015353" w:rsidP="0001535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«ЗАБАЙКАЛЬСКИЙ РАЙОН»</w:t>
      </w:r>
    </w:p>
    <w:p w:rsidR="00015353" w:rsidRDefault="00015353" w:rsidP="00015353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Pr="00722F29">
        <w:rPr>
          <w:b/>
          <w:bCs/>
          <w:szCs w:val="28"/>
        </w:rPr>
        <w:t xml:space="preserve"> – </w:t>
      </w:r>
      <w:r>
        <w:rPr>
          <w:b/>
          <w:bCs/>
          <w:szCs w:val="28"/>
        </w:rPr>
        <w:t>СОЗЫВА</w:t>
      </w:r>
    </w:p>
    <w:p w:rsidR="00015353" w:rsidRPr="00CE333E" w:rsidRDefault="00015353" w:rsidP="00015353">
      <w:pPr>
        <w:jc w:val="center"/>
        <w:rPr>
          <w:b/>
          <w:bCs/>
          <w:szCs w:val="28"/>
        </w:rPr>
      </w:pPr>
    </w:p>
    <w:p w:rsidR="00015353" w:rsidRDefault="00015353" w:rsidP="00E308AC">
      <w:pPr>
        <w:jc w:val="center"/>
        <w:rPr>
          <w:lang w:val="en-US"/>
        </w:rPr>
      </w:pPr>
    </w:p>
    <w:p w:rsidR="00E308AC" w:rsidRDefault="00E308AC" w:rsidP="00E30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08AC" w:rsidRPr="00015353" w:rsidRDefault="00E308AC" w:rsidP="00E308AC">
      <w:pPr>
        <w:jc w:val="center"/>
        <w:rPr>
          <w:b/>
        </w:rPr>
      </w:pPr>
      <w:proofErr w:type="spellStart"/>
      <w:r w:rsidRPr="00015353">
        <w:rPr>
          <w:b/>
        </w:rPr>
        <w:t>пгт</w:t>
      </w:r>
      <w:proofErr w:type="spellEnd"/>
      <w:r w:rsidRPr="00015353">
        <w:rPr>
          <w:b/>
        </w:rPr>
        <w:t>. Забайкальск</w:t>
      </w:r>
    </w:p>
    <w:p w:rsidR="00E308AC" w:rsidRDefault="00E308AC" w:rsidP="00E308AC">
      <w:pPr>
        <w:jc w:val="center"/>
        <w:rPr>
          <w:b/>
          <w:sz w:val="28"/>
          <w:szCs w:val="28"/>
        </w:rPr>
      </w:pPr>
    </w:p>
    <w:p w:rsidR="00015353" w:rsidRDefault="00015353" w:rsidP="00E308AC">
      <w:pPr>
        <w:rPr>
          <w:sz w:val="28"/>
          <w:szCs w:val="28"/>
          <w:lang w:val="en-US"/>
        </w:rPr>
      </w:pPr>
    </w:p>
    <w:p w:rsidR="00E308AC" w:rsidRPr="00015353" w:rsidRDefault="00015353" w:rsidP="00E308A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25 </w:t>
      </w:r>
      <w:r w:rsidR="00E308AC">
        <w:rPr>
          <w:sz w:val="28"/>
          <w:szCs w:val="28"/>
        </w:rPr>
        <w:t xml:space="preserve">октября 2013 года                                                         </w:t>
      </w:r>
      <w:r>
        <w:rPr>
          <w:sz w:val="28"/>
          <w:szCs w:val="28"/>
        </w:rPr>
        <w:t xml:space="preserve">                           № </w:t>
      </w:r>
      <w:r>
        <w:rPr>
          <w:sz w:val="28"/>
          <w:szCs w:val="28"/>
          <w:lang w:val="en-US"/>
        </w:rPr>
        <w:t>87</w:t>
      </w:r>
    </w:p>
    <w:p w:rsidR="00E308AC" w:rsidRDefault="00E308AC" w:rsidP="00E308AC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E308AC" w:rsidRPr="00015353" w:rsidRDefault="00E308AC" w:rsidP="00E308AC">
      <w:pPr>
        <w:pStyle w:val="a3"/>
        <w:spacing w:line="228" w:lineRule="auto"/>
        <w:ind w:firstLine="0"/>
        <w:jc w:val="center"/>
        <w:rPr>
          <w:b/>
          <w:szCs w:val="28"/>
        </w:rPr>
      </w:pPr>
      <w:r w:rsidRPr="00015353">
        <w:rPr>
          <w:b/>
          <w:szCs w:val="28"/>
        </w:rPr>
        <w:t>О внесении изменений в решение Совета муниципального района «Забайкальский район» от 25 августа 2006 года № 150 « Об утверждении муниципальной целевой программы «Обеспечение жильем молодых семей муниципального района «Забайкальский район» на 2006 – 2015 годы»</w:t>
      </w:r>
    </w:p>
    <w:p w:rsidR="00E308AC" w:rsidRDefault="00E308AC" w:rsidP="00E308AC">
      <w:pPr>
        <w:pStyle w:val="a3"/>
        <w:spacing w:line="228" w:lineRule="auto"/>
        <w:ind w:firstLine="720"/>
        <w:rPr>
          <w:szCs w:val="28"/>
        </w:rPr>
      </w:pPr>
    </w:p>
    <w:p w:rsidR="00E308AC" w:rsidRDefault="00E308AC" w:rsidP="00E308AC">
      <w:pPr>
        <w:pStyle w:val="a3"/>
        <w:spacing w:line="228" w:lineRule="auto"/>
        <w:rPr>
          <w:b/>
          <w:szCs w:val="28"/>
        </w:rPr>
      </w:pPr>
      <w:r>
        <w:rPr>
          <w:szCs w:val="28"/>
        </w:rPr>
        <w:t>В соответствии со статьей 179 Бюджетного кодекса Российской Федерации, руководствуясь Постановлением Администрации муниципального района</w:t>
      </w:r>
      <w:r w:rsidR="00015353" w:rsidRPr="00015353">
        <w:rPr>
          <w:szCs w:val="28"/>
        </w:rPr>
        <w:t xml:space="preserve"> </w:t>
      </w:r>
      <w:r>
        <w:rPr>
          <w:szCs w:val="28"/>
        </w:rPr>
        <w:t>«Забайкальский район» №</w:t>
      </w:r>
      <w:r w:rsidR="00964907">
        <w:rPr>
          <w:szCs w:val="28"/>
        </w:rPr>
        <w:t xml:space="preserve"> </w:t>
      </w:r>
      <w:r>
        <w:rPr>
          <w:szCs w:val="28"/>
        </w:rPr>
        <w:t xml:space="preserve">1169 от 26 сентября 2013 года, на основании статьи </w:t>
      </w:r>
      <w:r w:rsidR="00964907">
        <w:rPr>
          <w:szCs w:val="28"/>
        </w:rPr>
        <w:t xml:space="preserve"> </w:t>
      </w:r>
      <w:r>
        <w:rPr>
          <w:szCs w:val="28"/>
        </w:rPr>
        <w:t xml:space="preserve">26 Устава муниципального района «Забайкальский район», Совет муниципального района «Забайкальский район» </w:t>
      </w:r>
      <w:r>
        <w:rPr>
          <w:b/>
          <w:szCs w:val="28"/>
        </w:rPr>
        <w:t>решил:</w:t>
      </w:r>
    </w:p>
    <w:p w:rsidR="00E308AC" w:rsidRDefault="00E308AC" w:rsidP="00E308AC">
      <w:pPr>
        <w:pStyle w:val="a3"/>
        <w:spacing w:line="228" w:lineRule="auto"/>
        <w:rPr>
          <w:szCs w:val="28"/>
        </w:rPr>
      </w:pPr>
    </w:p>
    <w:p w:rsidR="00E308AC" w:rsidRDefault="00E308AC" w:rsidP="00E308AC">
      <w:pPr>
        <w:pStyle w:val="a3"/>
        <w:numPr>
          <w:ilvl w:val="0"/>
          <w:numId w:val="2"/>
        </w:numPr>
        <w:spacing w:line="228" w:lineRule="auto"/>
        <w:rPr>
          <w:szCs w:val="28"/>
        </w:rPr>
      </w:pPr>
      <w:r>
        <w:rPr>
          <w:szCs w:val="28"/>
        </w:rPr>
        <w:t xml:space="preserve">В решение Совета муниципального района «Забайкальский район» </w:t>
      </w:r>
    </w:p>
    <w:p w:rsidR="00E308AC" w:rsidRDefault="00E308AC" w:rsidP="00E308AC">
      <w:pPr>
        <w:pStyle w:val="a3"/>
        <w:spacing w:line="228" w:lineRule="auto"/>
        <w:ind w:firstLine="0"/>
        <w:rPr>
          <w:szCs w:val="28"/>
        </w:rPr>
      </w:pPr>
      <w:r>
        <w:rPr>
          <w:szCs w:val="28"/>
        </w:rPr>
        <w:t>от 25 августа 2006 года № 150 « Об утверждении муниципальной целевой программы «Обеспечение жильем молодых семей муниципального района «Забайкальский район» на 2006 – 2015 годы» внести изменения следующего содержания:</w:t>
      </w:r>
    </w:p>
    <w:p w:rsidR="00E308AC" w:rsidRDefault="00E308AC" w:rsidP="00E308AC">
      <w:pPr>
        <w:pStyle w:val="a3"/>
        <w:spacing w:line="228" w:lineRule="auto"/>
        <w:rPr>
          <w:szCs w:val="28"/>
        </w:rPr>
      </w:pPr>
      <w:r>
        <w:rPr>
          <w:szCs w:val="28"/>
        </w:rPr>
        <w:t xml:space="preserve">-  слова  «муниципальная долгосрочная целевая программа»  заменить словами  «муниципальная программа» по всему тексту решения и программы в соответствующем склонении. </w:t>
      </w:r>
    </w:p>
    <w:p w:rsidR="00E308AC" w:rsidRDefault="00E308AC" w:rsidP="00E308AC">
      <w:pPr>
        <w:rPr>
          <w:sz w:val="28"/>
          <w:szCs w:val="28"/>
        </w:rPr>
      </w:pPr>
      <w:r>
        <w:rPr>
          <w:sz w:val="28"/>
          <w:szCs w:val="28"/>
        </w:rPr>
        <w:t xml:space="preserve">     2.  Опубликовать официально данное решение в официальном вестнике «Забайкальское обозрение».</w:t>
      </w:r>
    </w:p>
    <w:p w:rsidR="00E308AC" w:rsidRDefault="00E308AC" w:rsidP="00E308AC">
      <w:pPr>
        <w:rPr>
          <w:sz w:val="28"/>
          <w:szCs w:val="28"/>
        </w:rPr>
      </w:pPr>
      <w:r>
        <w:rPr>
          <w:sz w:val="28"/>
          <w:szCs w:val="28"/>
        </w:rPr>
        <w:t xml:space="preserve">     3.   Решение вступает в силу со дня его официального опубликования.</w:t>
      </w:r>
    </w:p>
    <w:p w:rsidR="00E308AC" w:rsidRDefault="00E308AC" w:rsidP="00E308AC">
      <w:pPr>
        <w:rPr>
          <w:sz w:val="28"/>
          <w:szCs w:val="28"/>
        </w:rPr>
      </w:pPr>
    </w:p>
    <w:p w:rsidR="00E308AC" w:rsidRPr="00015353" w:rsidRDefault="00E308AC" w:rsidP="00E308AC">
      <w:pPr>
        <w:rPr>
          <w:sz w:val="28"/>
          <w:szCs w:val="28"/>
        </w:rPr>
      </w:pPr>
      <w:r w:rsidRPr="00015353">
        <w:rPr>
          <w:sz w:val="28"/>
          <w:szCs w:val="28"/>
        </w:rPr>
        <w:t xml:space="preserve">Глава муниципального района       </w:t>
      </w:r>
    </w:p>
    <w:p w:rsidR="00E308AC" w:rsidRPr="00015353" w:rsidRDefault="00E308AC" w:rsidP="00E308AC">
      <w:pPr>
        <w:rPr>
          <w:sz w:val="26"/>
          <w:szCs w:val="26"/>
        </w:rPr>
      </w:pPr>
      <w:r w:rsidRPr="00015353">
        <w:rPr>
          <w:sz w:val="28"/>
          <w:szCs w:val="28"/>
        </w:rPr>
        <w:t xml:space="preserve">«Забайкальский район»                                                                     А.М. </w:t>
      </w:r>
      <w:proofErr w:type="spellStart"/>
      <w:r w:rsidRPr="00015353">
        <w:rPr>
          <w:sz w:val="28"/>
          <w:szCs w:val="28"/>
        </w:rPr>
        <w:t>Эпов</w:t>
      </w:r>
      <w:proofErr w:type="spellEnd"/>
    </w:p>
    <w:p w:rsidR="00E308AC" w:rsidRPr="00015353" w:rsidRDefault="00E308AC" w:rsidP="00E308AC"/>
    <w:p w:rsidR="007C7E9A" w:rsidRPr="00015353" w:rsidRDefault="007C7E9A"/>
    <w:sectPr w:rsidR="007C7E9A" w:rsidRPr="00015353" w:rsidSect="007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50F"/>
    <w:multiLevelType w:val="hybridMultilevel"/>
    <w:tmpl w:val="0B48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B72ED"/>
    <w:multiLevelType w:val="hybridMultilevel"/>
    <w:tmpl w:val="CE74A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8AC"/>
    <w:rsid w:val="00004E19"/>
    <w:rsid w:val="00006976"/>
    <w:rsid w:val="00011C2E"/>
    <w:rsid w:val="00015353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93DD7"/>
    <w:rsid w:val="00094B51"/>
    <w:rsid w:val="000A09E2"/>
    <w:rsid w:val="000A0FEB"/>
    <w:rsid w:val="000A19B3"/>
    <w:rsid w:val="000B1E29"/>
    <w:rsid w:val="000B3DE4"/>
    <w:rsid w:val="000C057A"/>
    <w:rsid w:val="000D02BA"/>
    <w:rsid w:val="000E032C"/>
    <w:rsid w:val="000E1DB2"/>
    <w:rsid w:val="000E4970"/>
    <w:rsid w:val="000E6205"/>
    <w:rsid w:val="000F4258"/>
    <w:rsid w:val="00100467"/>
    <w:rsid w:val="00103227"/>
    <w:rsid w:val="00106279"/>
    <w:rsid w:val="00111048"/>
    <w:rsid w:val="00115D0D"/>
    <w:rsid w:val="00117A9C"/>
    <w:rsid w:val="001224CF"/>
    <w:rsid w:val="001242E3"/>
    <w:rsid w:val="001251D7"/>
    <w:rsid w:val="001273D2"/>
    <w:rsid w:val="00137C50"/>
    <w:rsid w:val="001468AA"/>
    <w:rsid w:val="0015035B"/>
    <w:rsid w:val="00155379"/>
    <w:rsid w:val="00163791"/>
    <w:rsid w:val="00171685"/>
    <w:rsid w:val="00194DB6"/>
    <w:rsid w:val="00196904"/>
    <w:rsid w:val="001A2C06"/>
    <w:rsid w:val="001B211D"/>
    <w:rsid w:val="001B3DD1"/>
    <w:rsid w:val="001B7388"/>
    <w:rsid w:val="001C12B9"/>
    <w:rsid w:val="001C47F2"/>
    <w:rsid w:val="001C6332"/>
    <w:rsid w:val="001D42A0"/>
    <w:rsid w:val="001D4728"/>
    <w:rsid w:val="001D6153"/>
    <w:rsid w:val="001E0324"/>
    <w:rsid w:val="001E1921"/>
    <w:rsid w:val="001F10A3"/>
    <w:rsid w:val="00201467"/>
    <w:rsid w:val="002019BD"/>
    <w:rsid w:val="00203B94"/>
    <w:rsid w:val="002207A1"/>
    <w:rsid w:val="00224586"/>
    <w:rsid w:val="00231971"/>
    <w:rsid w:val="00232B47"/>
    <w:rsid w:val="002418B5"/>
    <w:rsid w:val="002446FE"/>
    <w:rsid w:val="00255326"/>
    <w:rsid w:val="002631E3"/>
    <w:rsid w:val="00263ED2"/>
    <w:rsid w:val="002646C5"/>
    <w:rsid w:val="002734CC"/>
    <w:rsid w:val="0027481E"/>
    <w:rsid w:val="0027640F"/>
    <w:rsid w:val="00292E46"/>
    <w:rsid w:val="00295234"/>
    <w:rsid w:val="002A131B"/>
    <w:rsid w:val="002A49BA"/>
    <w:rsid w:val="002B10DB"/>
    <w:rsid w:val="002B159D"/>
    <w:rsid w:val="002B2E86"/>
    <w:rsid w:val="002D4938"/>
    <w:rsid w:val="002E10D4"/>
    <w:rsid w:val="002E14E0"/>
    <w:rsid w:val="002F4DC2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92A27"/>
    <w:rsid w:val="0039705F"/>
    <w:rsid w:val="003A0B18"/>
    <w:rsid w:val="003B2FBE"/>
    <w:rsid w:val="003C49DA"/>
    <w:rsid w:val="003D41A8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4599"/>
    <w:rsid w:val="004477D2"/>
    <w:rsid w:val="004506F6"/>
    <w:rsid w:val="00450CB4"/>
    <w:rsid w:val="004512E3"/>
    <w:rsid w:val="00464360"/>
    <w:rsid w:val="00470FD2"/>
    <w:rsid w:val="004732F4"/>
    <w:rsid w:val="00481702"/>
    <w:rsid w:val="00481B20"/>
    <w:rsid w:val="00482043"/>
    <w:rsid w:val="004822E1"/>
    <w:rsid w:val="00495EA5"/>
    <w:rsid w:val="004A1375"/>
    <w:rsid w:val="004A559B"/>
    <w:rsid w:val="004A7656"/>
    <w:rsid w:val="004B14E9"/>
    <w:rsid w:val="004B1F08"/>
    <w:rsid w:val="004B29FD"/>
    <w:rsid w:val="004B473E"/>
    <w:rsid w:val="004C3240"/>
    <w:rsid w:val="004D1733"/>
    <w:rsid w:val="004D46F6"/>
    <w:rsid w:val="004E7AFB"/>
    <w:rsid w:val="00500B8C"/>
    <w:rsid w:val="00526578"/>
    <w:rsid w:val="00541306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45C6"/>
    <w:rsid w:val="005D60B6"/>
    <w:rsid w:val="005D6CDB"/>
    <w:rsid w:val="005E3387"/>
    <w:rsid w:val="005E38C6"/>
    <w:rsid w:val="005E4A7D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4E06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21242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3426"/>
    <w:rsid w:val="00953A31"/>
    <w:rsid w:val="00956F62"/>
    <w:rsid w:val="00960990"/>
    <w:rsid w:val="00962632"/>
    <w:rsid w:val="00964907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1D28"/>
    <w:rsid w:val="009C3427"/>
    <w:rsid w:val="009C5E39"/>
    <w:rsid w:val="009D752A"/>
    <w:rsid w:val="009F11A2"/>
    <w:rsid w:val="009F30AA"/>
    <w:rsid w:val="00A01E61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B2D54"/>
    <w:rsid w:val="00AC2320"/>
    <w:rsid w:val="00AD0B24"/>
    <w:rsid w:val="00AD0DD5"/>
    <w:rsid w:val="00AD19A9"/>
    <w:rsid w:val="00AD422A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2A2"/>
    <w:rsid w:val="00B32F0F"/>
    <w:rsid w:val="00B339F6"/>
    <w:rsid w:val="00B45A10"/>
    <w:rsid w:val="00B51720"/>
    <w:rsid w:val="00B5196B"/>
    <w:rsid w:val="00B6063D"/>
    <w:rsid w:val="00B65846"/>
    <w:rsid w:val="00B7344C"/>
    <w:rsid w:val="00B80E60"/>
    <w:rsid w:val="00B844AD"/>
    <w:rsid w:val="00B84C65"/>
    <w:rsid w:val="00B86ABB"/>
    <w:rsid w:val="00B943CB"/>
    <w:rsid w:val="00BA206E"/>
    <w:rsid w:val="00BA2583"/>
    <w:rsid w:val="00BA62EB"/>
    <w:rsid w:val="00BB3607"/>
    <w:rsid w:val="00BC51B5"/>
    <w:rsid w:val="00BC5267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4BF6"/>
    <w:rsid w:val="00C17BDC"/>
    <w:rsid w:val="00C20A25"/>
    <w:rsid w:val="00C25EA2"/>
    <w:rsid w:val="00C3177C"/>
    <w:rsid w:val="00C34652"/>
    <w:rsid w:val="00C41D3A"/>
    <w:rsid w:val="00C50B60"/>
    <w:rsid w:val="00C550B3"/>
    <w:rsid w:val="00C554A2"/>
    <w:rsid w:val="00C616B1"/>
    <w:rsid w:val="00C65845"/>
    <w:rsid w:val="00C720D4"/>
    <w:rsid w:val="00C8405F"/>
    <w:rsid w:val="00C84285"/>
    <w:rsid w:val="00C85108"/>
    <w:rsid w:val="00C85F62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E1AB7"/>
    <w:rsid w:val="00CE21EC"/>
    <w:rsid w:val="00CE264D"/>
    <w:rsid w:val="00CE2E36"/>
    <w:rsid w:val="00CE408D"/>
    <w:rsid w:val="00CF3E21"/>
    <w:rsid w:val="00D010E4"/>
    <w:rsid w:val="00D042E3"/>
    <w:rsid w:val="00D05E3F"/>
    <w:rsid w:val="00D10D3B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1434"/>
    <w:rsid w:val="00DD1CCC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8AC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8022D"/>
    <w:rsid w:val="00E8047A"/>
    <w:rsid w:val="00EA15F0"/>
    <w:rsid w:val="00EA325A"/>
    <w:rsid w:val="00EB0EEA"/>
    <w:rsid w:val="00EB3E40"/>
    <w:rsid w:val="00EB6131"/>
    <w:rsid w:val="00EC44AC"/>
    <w:rsid w:val="00EC65B2"/>
    <w:rsid w:val="00EC7083"/>
    <w:rsid w:val="00ED2CBD"/>
    <w:rsid w:val="00EE3AAA"/>
    <w:rsid w:val="00EE61FF"/>
    <w:rsid w:val="00EE7B31"/>
    <w:rsid w:val="00F033B5"/>
    <w:rsid w:val="00F064C8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C011F"/>
    <w:rsid w:val="00FC6FB7"/>
    <w:rsid w:val="00FD0D13"/>
    <w:rsid w:val="00FD10AD"/>
    <w:rsid w:val="00FD1168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08A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тандарт"/>
    <w:basedOn w:val="a"/>
    <w:rsid w:val="00E308AC"/>
    <w:pPr>
      <w:spacing w:line="288" w:lineRule="auto"/>
      <w:ind w:firstLine="709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308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2013-10-28T00:38:00Z</cp:lastPrinted>
  <dcterms:created xsi:type="dcterms:W3CDTF">2013-10-25T05:52:00Z</dcterms:created>
  <dcterms:modified xsi:type="dcterms:W3CDTF">2013-10-28T00:39:00Z</dcterms:modified>
</cp:coreProperties>
</file>